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AA" w:rsidRPr="00B225AA" w:rsidRDefault="00B225AA" w:rsidP="00B225AA">
      <w:pPr>
        <w:spacing w:after="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s-MX"/>
        </w:rPr>
        <w:t>Espacios Virtuales Multimedia</w:t>
      </w: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Aquí te mostraré como se puede habilitar un sitio en Google para utilizarse de forma colaborativa.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1) Antes que nada deberemos entrar a nuestra cuenta de Gmail.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2) Debemos entrar a la configuración del Sitio que deseamos hacer colaborativo: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25AA" w:rsidRPr="00B225AA" w:rsidRDefault="00B225AA" w:rsidP="00B225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B225AA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1CF0C093" wp14:editId="57DC3D4D">
            <wp:extent cx="5991225" cy="3474720"/>
            <wp:effectExtent l="0" t="0" r="9525" b="0"/>
            <wp:docPr id="5" name="Imagen 5" descr="https://static.wixstatic.com/media/be3eb0_0ea34c2a5dd34421a8686a376c2bebe3~mv2.jpg/v1/fill/w_629,h_365,al_c,q_80,usm_0.66_1.00_0.01,enc_auto/be3eb0_0ea34c2a5dd34421a8686a376c2bebe3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be3eb0_0ea34c2a5dd34421a8686a376c2bebe3~mv2.jpg/v1/fill/w_629,h_365,al_c,q_80,usm_0.66_1.00_0.01,enc_auto/be3eb0_0ea34c2a5dd34421a8686a376c2bebe3~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</w:pP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3) Para que otros usuarios puedan colaborar, qué es la función principal de una Wiki, requerimos hacerles la invitación: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​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a)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 En la parte superior buscamos la opción </w:t>
      </w: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Compartir con otros.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​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b)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 Cambiamos la opción de</w:t>
      </w: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</w:pP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Configuración de Borrador.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 Para determinar qué usuarios pueden ver y encontrar la página: público en general, cualquier usuario con el enlace o sólo usuarios que nosotros determinemos y a continuación la opción </w:t>
      </w: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</w:pP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Configuración de Publicación. 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Para determinar qué acciones pueden llevar a cabo los usuarios que tienen visibilidad y acceso a la página: sólo leerla o poder modificarla.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​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c)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 En la sección </w:t>
      </w: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Invitar personas 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escribimos el o los correos electrónicos</w:t>
      </w:r>
      <w:r w:rsidRPr="00B225A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MX"/>
        </w:rPr>
        <w:t> </w:t>
      </w:r>
      <w:r w:rsidRPr="00B225A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s-MX"/>
        </w:rPr>
        <w:t>de las personas que queremos que colaboren con nosotros.</w:t>
      </w:r>
    </w:p>
    <w:p w:rsidR="00B225AA" w:rsidRPr="00B225AA" w:rsidRDefault="00B225AA" w:rsidP="00B225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B225AA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lastRenderedPageBreak/>
        <w:drawing>
          <wp:inline distT="0" distB="0" distL="0" distR="0" wp14:anchorId="5B1885E4" wp14:editId="1ADBB394">
            <wp:extent cx="3729304" cy="4499153"/>
            <wp:effectExtent l="0" t="0" r="5080" b="0"/>
            <wp:docPr id="6" name="Imagen 6" descr="https://static.wixstatic.com/media/be3eb0_515ab6af80c941cfbd1ebb63186539ea~mv2.jpg/v1/fill/w_510,h_615,al_c,q_80,usm_0.66_1.00_0.01,enc_auto/be3eb0_515ab6af80c941cfbd1ebb63186539ea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be3eb0_515ab6af80c941cfbd1ebb63186539ea~mv2.jpg/v1/fill/w_510,h_615,al_c,q_80,usm_0.66_1.00_0.01,enc_auto/be3eb0_515ab6af80c941cfbd1ebb63186539ea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72" cy="450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4) La persona en cuestión recibirá la invitación en su correo electrónico, más o menos como la siguiente: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25AA" w:rsidRPr="00B225AA" w:rsidRDefault="00B225AA" w:rsidP="00B225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B225AA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drawing>
          <wp:inline distT="0" distB="0" distL="0" distR="0" wp14:anchorId="56D56866" wp14:editId="00396BCD">
            <wp:extent cx="4758703" cy="2735580"/>
            <wp:effectExtent l="0" t="0" r="3810" b="7620"/>
            <wp:docPr id="7" name="Imagen 7" descr="https://static.wixstatic.com/media/be3eb0_8b643166fc0642f0a4cf2300d9200c5f~mv2.jpg/v1/fill/w_600,h_345,al_c,q_80,usm_0.66_1.00_0.01,enc_auto/be3eb0_8b643166fc0642f0a4cf2300d9200c5f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xstatic.com/media/be3eb0_8b643166fc0642f0a4cf2300d9200c5f~mv2.jpg/v1/fill/w_600,h_345,al_c,q_80,usm_0.66_1.00_0.01,enc_auto/be3eb0_8b643166fc0642f0a4cf2300d9200c5f~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79" cy="273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A" w:rsidRPr="00B225AA" w:rsidRDefault="00B225AA" w:rsidP="00B225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B225AA">
        <w:rPr>
          <w:rFonts w:ascii="Arial" w:eastAsia="Times New Roman" w:hAnsi="Arial" w:cs="Arial"/>
          <w:noProof/>
          <w:color w:val="000000"/>
          <w:sz w:val="15"/>
          <w:szCs w:val="15"/>
          <w:lang w:eastAsia="es-MX"/>
        </w:rPr>
        <w:lastRenderedPageBreak/>
        <w:drawing>
          <wp:inline distT="0" distB="0" distL="0" distR="0" wp14:anchorId="5412F276" wp14:editId="5429A8AF">
            <wp:extent cx="5384115" cy="1008310"/>
            <wp:effectExtent l="0" t="0" r="0" b="1905"/>
            <wp:docPr id="8" name="Imagen 8" descr="https://static.wixstatic.com/media/be3eb0_0fb02cf8f9a0464fb3968fa72e9df3e8~mv2.jpg/v1/fill/w_722,h_135,al_c,q_80,usm_0.66_1.00_0.01,enc_auto/be3eb0_0fb02cf8f9a0464fb3968fa72e9df3e8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wixstatic.com/media/be3eb0_0fb02cf8f9a0464fb3968fa72e9df3e8~mv2.jpg/v1/fill/w_722,h_135,al_c,q_80,usm_0.66_1.00_0.01,enc_auto/be3eb0_0fb02cf8f9a0464fb3968fa72e9df3e8~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12" cy="10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75" w:rsidRDefault="00B225AA"/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 esta forma podrás utilizar </w:t>
      </w:r>
      <w:r w:rsidRPr="00B225A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Google </w:t>
      </w:r>
      <w:proofErr w:type="spellStart"/>
      <w:r w:rsidRPr="00B225A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Site</w:t>
      </w:r>
      <w:proofErr w:type="spellEnd"/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como Espacio Virtual Multimedia </w:t>
      </w:r>
      <w:r w:rsidRPr="00B225A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Colaborativo.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En el caso del Blog, más o menos se sigue la misma lógica.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25AA" w:rsidRPr="00B225AA" w:rsidRDefault="00B225AA" w:rsidP="00B225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Revisa el siguiente video sí tienes alguna duda:</w:t>
      </w:r>
    </w:p>
    <w:p w:rsidR="00B225AA" w:rsidRDefault="00B225AA" w:rsidP="00B225AA">
      <w:pPr>
        <w:spacing w:after="3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B225AA" w:rsidRPr="00B225AA" w:rsidRDefault="00B225AA" w:rsidP="00B225AA">
      <w:p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VIDEO DE APOYO</w:t>
      </w:r>
    </w:p>
    <w:p w:rsidR="00B225AA" w:rsidRPr="00B225AA" w:rsidRDefault="00B225AA" w:rsidP="00B225AA">
      <w:pPr>
        <w:spacing w:after="9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225AA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18153BCE" wp14:editId="7F452221">
            <wp:extent cx="951230" cy="716915"/>
            <wp:effectExtent l="0" t="0" r="1270" b="6985"/>
            <wp:docPr id="9" name="Imagen 9" descr="https://static.wixstatic.com/media/be3eb0_130f2310d57e43d6b011211f8c7dcbb5~m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wixstatic.com/media/be3eb0_130f2310d57e43d6b011211f8c7dcbb5~mv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A" w:rsidRDefault="00B225AA">
      <w:hyperlink r:id="rId9" w:history="1">
        <w:r>
          <w:rPr>
            <w:rStyle w:val="Hipervnculo"/>
          </w:rPr>
          <w:t>Blog Co</w:t>
        </w:r>
        <w:bookmarkStart w:id="0" w:name="_GoBack"/>
        <w:bookmarkEnd w:id="0"/>
        <w:r>
          <w:rPr>
            <w:rStyle w:val="Hipervnculo"/>
          </w:rPr>
          <w:t>laborativo</w:t>
        </w:r>
      </w:hyperlink>
    </w:p>
    <w:p w:rsidR="00B225AA" w:rsidRDefault="00B225AA"/>
    <w:sectPr w:rsidR="00B225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AA"/>
    <w:rsid w:val="004060C4"/>
    <w:rsid w:val="00B225AA"/>
    <w:rsid w:val="00D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25E1"/>
  <w15:chartTrackingRefBased/>
  <w15:docId w15:val="{639E4926-D9CF-4F41-97DF-C47C682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2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63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55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221554709">
                      <w:marLeft w:val="0"/>
                      <w:marRight w:val="0"/>
                      <w:marTop w:val="465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7087">
                      <w:marLeft w:val="0"/>
                      <w:marRight w:val="0"/>
                      <w:marTop w:val="16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41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79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80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460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065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414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161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33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sFSscBfjRH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Ponce</dc:creator>
  <cp:keywords/>
  <dc:description/>
  <cp:lastModifiedBy>Tomas Ponce</cp:lastModifiedBy>
  <cp:revision>1</cp:revision>
  <dcterms:created xsi:type="dcterms:W3CDTF">2023-03-02T00:39:00Z</dcterms:created>
  <dcterms:modified xsi:type="dcterms:W3CDTF">2023-03-02T00:43:00Z</dcterms:modified>
</cp:coreProperties>
</file>